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77333F4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143DE" w:rsidRPr="002143DE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0C5AAFE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4C68A159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8090F6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4D5C4F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006CF26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0C130DAC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20B74D8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33B68AE2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D5C4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1094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65655" w14:textId="77777777" w:rsidR="00F1094C" w:rsidRDefault="00F1094C">
      <w:r>
        <w:separator/>
      </w:r>
    </w:p>
  </w:endnote>
  <w:endnote w:type="continuationSeparator" w:id="0">
    <w:p w14:paraId="4200B84B" w14:textId="77777777" w:rsidR="00F1094C" w:rsidRDefault="00F109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C8592" w14:textId="77777777" w:rsidR="00F1094C" w:rsidRDefault="00F1094C">
      <w:r>
        <w:separator/>
      </w:r>
    </w:p>
  </w:footnote>
  <w:footnote w:type="continuationSeparator" w:id="0">
    <w:p w14:paraId="1527508B" w14:textId="77777777" w:rsidR="00F1094C" w:rsidRDefault="00F109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3DE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5C4F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06892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8EE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94C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9</Pages>
  <Words>1183</Words>
  <Characters>6744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2021-09-26T10:03:00Z</dcterms:modified>
</cp:coreProperties>
</file>